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F89170" wp14:paraId="2C078E63" wp14:textId="689B3385">
      <w:pPr>
        <w:jc w:val="center"/>
      </w:pPr>
      <w:r w:rsidR="24F45B09">
        <w:rPr/>
        <w:t>FORT SETTLEMENT SCIENCE FAIR</w:t>
      </w:r>
    </w:p>
    <w:p w:rsidR="24F45B09" w:rsidP="16F89170" w:rsidRDefault="24F45B09" w14:paraId="57739600" w14:textId="23AA6683">
      <w:pPr>
        <w:jc w:val="center"/>
      </w:pPr>
      <w:r w:rsidR="24F45B09">
        <w:rPr/>
        <w:t>2025 – 2026</w:t>
      </w:r>
    </w:p>
    <w:p w:rsidR="16F89170" w:rsidP="16F89170" w:rsidRDefault="16F89170" w14:paraId="218054BE" w14:textId="3341FCDF">
      <w:pPr>
        <w:jc w:val="left"/>
      </w:pPr>
    </w:p>
    <w:p w:rsidR="24F45B09" w:rsidP="16F89170" w:rsidRDefault="24F45B09" w14:paraId="326BBF1B" w14:textId="19E9CE65">
      <w:pPr>
        <w:spacing w:after="0" w:afterAutospacing="off" w:line="240" w:lineRule="auto"/>
        <w:jc w:val="left"/>
      </w:pPr>
      <w:r w:rsidR="24F45B09">
        <w:rPr/>
        <w:t xml:space="preserve">The Fort </w:t>
      </w:r>
      <w:r w:rsidR="24F45B09">
        <w:rPr/>
        <w:t>Settlment</w:t>
      </w:r>
      <w:r w:rsidR="24F45B09">
        <w:rPr/>
        <w:t xml:space="preserve"> Science Fair will take place in </w:t>
      </w:r>
      <w:r w:rsidRPr="16F89170" w:rsidR="24F45B09">
        <w:rPr>
          <w:b w:val="1"/>
          <w:bCs w:val="1"/>
        </w:rPr>
        <w:t>Rm 312</w:t>
      </w:r>
      <w:r w:rsidRPr="16F89170" w:rsidR="2B64AD32">
        <w:rPr>
          <w:b w:val="1"/>
          <w:bCs w:val="1"/>
        </w:rPr>
        <w:t xml:space="preserve"> on Thursday, January 15, </w:t>
      </w:r>
      <w:r w:rsidRPr="16F89170" w:rsidR="2B64AD32">
        <w:rPr>
          <w:b w:val="1"/>
          <w:bCs w:val="1"/>
        </w:rPr>
        <w:t>2026</w:t>
      </w:r>
      <w:r w:rsidRPr="16F89170" w:rsidR="2B64AD32">
        <w:rPr>
          <w:b w:val="1"/>
          <w:bCs w:val="1"/>
        </w:rPr>
        <w:t xml:space="preserve"> from 4:20 – 6:00 pm.</w:t>
      </w:r>
      <w:r w:rsidR="2B64AD32">
        <w:rPr/>
        <w:t xml:space="preserve">  Students </w:t>
      </w:r>
      <w:r w:rsidR="2B64AD32">
        <w:rPr/>
        <w:t>are required to</w:t>
      </w:r>
      <w:r w:rsidR="2B64AD32">
        <w:rPr/>
        <w:t xml:space="preserve"> complete all online digital forms </w:t>
      </w:r>
      <w:r w:rsidR="3E7FA242">
        <w:rPr/>
        <w:t xml:space="preserve">by the </w:t>
      </w:r>
      <w:r w:rsidRPr="16F89170" w:rsidR="3E7FA242">
        <w:rPr>
          <w:b w:val="1"/>
          <w:bCs w:val="1"/>
        </w:rPr>
        <w:t xml:space="preserve">FSMS deadline of November 28, </w:t>
      </w:r>
      <w:r w:rsidRPr="16F89170" w:rsidR="3E7FA242">
        <w:rPr>
          <w:b w:val="1"/>
          <w:bCs w:val="1"/>
        </w:rPr>
        <w:t>2025</w:t>
      </w:r>
      <w:r w:rsidR="3E7FA242">
        <w:rPr/>
        <w:t xml:space="preserve"> ;</w:t>
      </w:r>
      <w:r w:rsidR="3E7FA242">
        <w:rPr/>
        <w:t xml:space="preserve"> th</w:t>
      </w:r>
      <w:r w:rsidR="5E394DEB">
        <w:rPr/>
        <w:t xml:space="preserve">is deadline may be earlier than the district’s </w:t>
      </w:r>
      <w:r w:rsidR="5E394DEB">
        <w:rPr/>
        <w:t>deadlines</w:t>
      </w:r>
      <w:r w:rsidR="5E394DEB">
        <w:rPr/>
        <w:t xml:space="preserve"> but </w:t>
      </w:r>
      <w:r w:rsidRPr="16F89170" w:rsidR="5E394DEB">
        <w:rPr>
          <w:b w:val="1"/>
          <w:bCs w:val="1"/>
        </w:rPr>
        <w:t xml:space="preserve">no student will be allowed to </w:t>
      </w:r>
      <w:r w:rsidRPr="16F89170" w:rsidR="5E394DEB">
        <w:rPr>
          <w:b w:val="1"/>
          <w:bCs w:val="1"/>
        </w:rPr>
        <w:t>participate</w:t>
      </w:r>
      <w:r w:rsidRPr="16F89170" w:rsidR="5E394DEB">
        <w:rPr>
          <w:b w:val="1"/>
          <w:bCs w:val="1"/>
        </w:rPr>
        <w:t xml:space="preserve"> in the FSMS fair if the forms are not completed by the FSMS deadline of November 28, 2025 (ALL FORMS ON DIGITAL SITE!!!)</w:t>
      </w:r>
    </w:p>
    <w:p w:rsidR="16F89170" w:rsidP="16F89170" w:rsidRDefault="16F89170" w14:paraId="324CED65" w14:textId="4A860796">
      <w:pPr>
        <w:spacing w:after="0" w:afterAutospacing="off" w:line="240" w:lineRule="auto"/>
        <w:jc w:val="left"/>
        <w:rPr>
          <w:b w:val="1"/>
          <w:bCs w:val="1"/>
        </w:rPr>
      </w:pPr>
    </w:p>
    <w:p w:rsidR="671FA439" w:rsidP="16F89170" w:rsidRDefault="671FA439" w14:paraId="75F08A92" w14:textId="06ED0C72">
      <w:pPr>
        <w:spacing w:line="240" w:lineRule="auto"/>
        <w:jc w:val="left"/>
        <w:rPr>
          <w:b w:val="1"/>
          <w:bCs w:val="1"/>
        </w:rPr>
      </w:pPr>
      <w:r w:rsidRPr="16F89170" w:rsidR="671FA439">
        <w:rPr>
          <w:b w:val="1"/>
          <w:bCs w:val="1"/>
        </w:rPr>
        <w:t>GT STUDENTS</w:t>
      </w:r>
      <w:r w:rsidRPr="16F89170" w:rsidR="1D3B4424">
        <w:rPr>
          <w:b w:val="1"/>
          <w:bCs w:val="1"/>
        </w:rPr>
        <w:t xml:space="preserve"> AND PARENTS</w:t>
      </w:r>
      <w:r w:rsidRPr="16F89170" w:rsidR="671FA439">
        <w:rPr>
          <w:b w:val="1"/>
          <w:bCs w:val="1"/>
        </w:rPr>
        <w:t>:</w:t>
      </w:r>
      <w:r w:rsidRPr="16F89170" w:rsidR="1FE8E411">
        <w:rPr>
          <w:b w:val="1"/>
          <w:bCs w:val="1"/>
        </w:rPr>
        <w:t xml:space="preserve"> VERY IMPORTANT PLEASE READ!!!!</w:t>
      </w:r>
    </w:p>
    <w:p w:rsidR="671FA439" w:rsidP="16F89170" w:rsidRDefault="671FA439" w14:paraId="7A099EA0" w14:textId="4DD1434F">
      <w:pPr>
        <w:spacing w:line="240" w:lineRule="auto"/>
        <w:jc w:val="left"/>
        <w:rPr>
          <w:b w:val="1"/>
          <w:bCs w:val="1"/>
        </w:rPr>
      </w:pPr>
      <w:r w:rsidRPr="16F89170" w:rsidR="671FA439">
        <w:rPr>
          <w:b w:val="1"/>
          <w:bCs w:val="1"/>
        </w:rPr>
        <w:t xml:space="preserve">Only </w:t>
      </w:r>
      <w:r w:rsidRPr="16F89170" w:rsidR="24A6D0D6">
        <w:rPr>
          <w:b w:val="1"/>
          <w:bCs w:val="1"/>
        </w:rPr>
        <w:t xml:space="preserve">INDIVIDUAL (NO GROUPS!!!!) </w:t>
      </w:r>
      <w:r w:rsidRPr="16F89170" w:rsidR="671FA439">
        <w:rPr>
          <w:b w:val="1"/>
          <w:bCs w:val="1"/>
        </w:rPr>
        <w:t>science fair projects that go through the entire process (forms completed by deadline), physical project and presentation in the fair on the 15</w:t>
      </w:r>
      <w:r w:rsidRPr="16F89170" w:rsidR="671FA439">
        <w:rPr>
          <w:b w:val="1"/>
          <w:bCs w:val="1"/>
          <w:vertAlign w:val="superscript"/>
        </w:rPr>
        <w:t>th</w:t>
      </w:r>
      <w:r w:rsidRPr="16F89170" w:rsidR="671FA439">
        <w:rPr>
          <w:b w:val="1"/>
          <w:bCs w:val="1"/>
        </w:rPr>
        <w:t xml:space="preserve"> of January 2026</w:t>
      </w:r>
      <w:r w:rsidRPr="16F89170" w:rsidR="4B317A38">
        <w:rPr>
          <w:b w:val="1"/>
          <w:bCs w:val="1"/>
        </w:rPr>
        <w:t xml:space="preserve"> with official judging sheets completed will qualify as a substitute for the GT project.</w:t>
      </w:r>
      <w:r w:rsidRPr="16F89170" w:rsidR="439D5CE6">
        <w:rPr>
          <w:b w:val="1"/>
          <w:bCs w:val="1"/>
        </w:rPr>
        <w:t xml:space="preserve">  You must turn in an </w:t>
      </w:r>
      <w:r w:rsidRPr="16F89170" w:rsidR="439D5CE6">
        <w:rPr>
          <w:b w:val="1"/>
          <w:bCs w:val="1"/>
        </w:rPr>
        <w:t>aknowledgement</w:t>
      </w:r>
      <w:r w:rsidRPr="16F89170" w:rsidR="439D5CE6">
        <w:rPr>
          <w:b w:val="1"/>
          <w:bCs w:val="1"/>
        </w:rPr>
        <w:t xml:space="preserve"> form </w:t>
      </w:r>
      <w:r w:rsidRPr="16F89170" w:rsidR="439D5CE6">
        <w:rPr>
          <w:b w:val="1"/>
          <w:bCs w:val="1"/>
        </w:rPr>
        <w:t>stating</w:t>
      </w:r>
      <w:r w:rsidRPr="16F89170" w:rsidR="439D5CE6">
        <w:rPr>
          <w:b w:val="1"/>
          <w:bCs w:val="1"/>
        </w:rPr>
        <w:t xml:space="preserve"> that you understand this rule prior to completing </w:t>
      </w:r>
      <w:r w:rsidRPr="16F89170" w:rsidR="439D5CE6">
        <w:rPr>
          <w:b w:val="1"/>
          <w:bCs w:val="1"/>
        </w:rPr>
        <w:t>onli</w:t>
      </w:r>
      <w:r w:rsidRPr="16F89170" w:rsidR="439D5CE6">
        <w:rPr>
          <w:b w:val="1"/>
          <w:bCs w:val="1"/>
        </w:rPr>
        <w:t>ne paperwork for the fair.</w:t>
      </w:r>
    </w:p>
    <w:p w:rsidR="16F89170" w:rsidP="16F89170" w:rsidRDefault="16F89170" w14:paraId="3A0B0AFC" w14:textId="260996AF">
      <w:pPr>
        <w:jc w:val="left"/>
        <w:rPr>
          <w:b w:val="1"/>
          <w:bCs w:val="1"/>
        </w:rPr>
      </w:pPr>
    </w:p>
    <w:p w:rsidR="4B317A38" w:rsidP="16F89170" w:rsidRDefault="4B317A38" w14:paraId="7B555ABB" w14:textId="46C60147">
      <w:pPr>
        <w:spacing w:line="240" w:lineRule="auto"/>
        <w:jc w:val="left"/>
        <w:rPr>
          <w:b w:val="0"/>
          <w:bCs w:val="0"/>
          <w:sz w:val="28"/>
          <w:szCs w:val="28"/>
        </w:rPr>
      </w:pPr>
      <w:r w:rsidRPr="16F89170" w:rsidR="4B317A38">
        <w:rPr>
          <w:b w:val="1"/>
          <w:bCs w:val="1"/>
          <w:sz w:val="28"/>
          <w:szCs w:val="28"/>
        </w:rPr>
        <w:t>NO HUMAN SUBJECT PROJECTS OR HAZARDOUS BIOLOGICAL OR CHEMICAL AGENT PROJECTS ALLOWED AT FSMS THIS YEAR!!!!</w:t>
      </w:r>
      <w:r w:rsidRPr="16F89170" w:rsidR="06D4E127">
        <w:rPr>
          <w:b w:val="1"/>
          <w:bCs w:val="1"/>
          <w:sz w:val="28"/>
          <w:szCs w:val="28"/>
        </w:rPr>
        <w:t xml:space="preserve"> </w:t>
      </w:r>
      <w:r w:rsidRPr="16F89170" w:rsidR="06D4E127">
        <w:rPr>
          <w:b w:val="0"/>
          <w:bCs w:val="0"/>
          <w:sz w:val="28"/>
          <w:szCs w:val="28"/>
        </w:rPr>
        <w:t xml:space="preserve">If you </w:t>
      </w:r>
      <w:r w:rsidRPr="16F89170" w:rsidR="06D4E127">
        <w:rPr>
          <w:b w:val="0"/>
          <w:bCs w:val="0"/>
          <w:sz w:val="28"/>
          <w:szCs w:val="28"/>
        </w:rPr>
        <w:t>submit</w:t>
      </w:r>
      <w:r w:rsidRPr="16F89170" w:rsidR="06D4E127">
        <w:rPr>
          <w:b w:val="0"/>
          <w:bCs w:val="0"/>
          <w:sz w:val="28"/>
          <w:szCs w:val="28"/>
        </w:rPr>
        <w:t xml:space="preserve"> a project of this </w:t>
      </w:r>
      <w:r w:rsidRPr="16F89170" w:rsidR="06D4E127">
        <w:rPr>
          <w:b w:val="0"/>
          <w:bCs w:val="0"/>
          <w:sz w:val="28"/>
          <w:szCs w:val="28"/>
        </w:rPr>
        <w:t>nature</w:t>
      </w:r>
      <w:r w:rsidRPr="16F89170" w:rsidR="06D4E127">
        <w:rPr>
          <w:b w:val="0"/>
          <w:bCs w:val="0"/>
          <w:sz w:val="28"/>
          <w:szCs w:val="28"/>
        </w:rPr>
        <w:t xml:space="preserve"> it will </w:t>
      </w:r>
      <w:r w:rsidRPr="16F89170" w:rsidR="06D4E127">
        <w:rPr>
          <w:b w:val="0"/>
          <w:bCs w:val="0"/>
          <w:sz w:val="28"/>
          <w:szCs w:val="28"/>
        </w:rPr>
        <w:t>immediately</w:t>
      </w:r>
      <w:r w:rsidRPr="16F89170" w:rsidR="06D4E127">
        <w:rPr>
          <w:b w:val="0"/>
          <w:bCs w:val="0"/>
          <w:sz w:val="28"/>
          <w:szCs w:val="28"/>
        </w:rPr>
        <w:t xml:space="preserve"> be rejected!!!  Most of the students who did these</w:t>
      </w:r>
      <w:r w:rsidRPr="16F89170" w:rsidR="79EFC4B4">
        <w:rPr>
          <w:b w:val="0"/>
          <w:bCs w:val="0"/>
          <w:sz w:val="28"/>
          <w:szCs w:val="28"/>
        </w:rPr>
        <w:t xml:space="preserve"> projects last year did not follow through on the SEFH rules and guidelines and we had to go back multiple times to get clearance, due to these </w:t>
      </w:r>
      <w:r w:rsidRPr="16F89170" w:rsidR="07011AB6">
        <w:rPr>
          <w:b w:val="0"/>
          <w:bCs w:val="0"/>
          <w:sz w:val="28"/>
          <w:szCs w:val="28"/>
        </w:rPr>
        <w:t>issues we are not allowing these types of projects this year at FSMS.</w:t>
      </w:r>
    </w:p>
    <w:p w:rsidR="16F89170" w:rsidP="16F89170" w:rsidRDefault="16F89170" w14:paraId="1BE44679" w14:textId="7F01CC4A">
      <w:pPr>
        <w:jc w:val="left"/>
        <w:rPr>
          <w:b w:val="0"/>
          <w:bCs w:val="0"/>
          <w:sz w:val="28"/>
          <w:szCs w:val="28"/>
        </w:rPr>
      </w:pPr>
    </w:p>
    <w:p w:rsidR="07011AB6" w:rsidP="16F89170" w:rsidRDefault="07011AB6" w14:paraId="5905548D" w14:textId="7D012BEE">
      <w:pPr>
        <w:spacing w:after="0" w:afterAutospacing="off" w:line="240" w:lineRule="auto"/>
        <w:jc w:val="left"/>
        <w:rPr>
          <w:b w:val="0"/>
          <w:bCs w:val="0"/>
          <w:sz w:val="28"/>
          <w:szCs w:val="28"/>
        </w:rPr>
      </w:pPr>
      <w:r w:rsidRPr="16F89170" w:rsidR="07011AB6">
        <w:rPr>
          <w:b w:val="0"/>
          <w:bCs w:val="0"/>
          <w:sz w:val="28"/>
          <w:szCs w:val="28"/>
        </w:rPr>
        <w:t>FSMS Science Fair Participant Expectations:</w:t>
      </w:r>
    </w:p>
    <w:p w:rsidR="07011AB6" w:rsidP="16F89170" w:rsidRDefault="07011AB6" w14:paraId="20B221A8" w14:textId="4EB32939">
      <w:pPr>
        <w:spacing w:after="0" w:afterAutospacing="off" w:line="240" w:lineRule="auto"/>
        <w:jc w:val="left"/>
        <w:rPr>
          <w:b w:val="0"/>
          <w:bCs w:val="0"/>
          <w:sz w:val="28"/>
          <w:szCs w:val="28"/>
        </w:rPr>
      </w:pPr>
      <w:r w:rsidRPr="16F89170" w:rsidR="07011AB6">
        <w:rPr>
          <w:b w:val="0"/>
          <w:bCs w:val="0"/>
          <w:sz w:val="28"/>
          <w:szCs w:val="28"/>
        </w:rPr>
        <w:t>1.</w:t>
      </w:r>
      <w:r>
        <w:tab/>
      </w:r>
      <w:r w:rsidRPr="16F89170" w:rsidR="07011AB6">
        <w:rPr>
          <w:b w:val="0"/>
          <w:bCs w:val="0"/>
          <w:sz w:val="28"/>
          <w:szCs w:val="28"/>
        </w:rPr>
        <w:t>Select an acceptable science fair topic to do project on.</w:t>
      </w:r>
    </w:p>
    <w:p w:rsidR="373E7799" w:rsidP="16F89170" w:rsidRDefault="373E7799" w14:paraId="56B7B2DF" w14:textId="39295320">
      <w:pPr>
        <w:spacing w:after="0" w:afterAutospacing="off" w:line="240" w:lineRule="auto"/>
        <w:jc w:val="left"/>
        <w:rPr>
          <w:b w:val="0"/>
          <w:bCs w:val="0"/>
          <w:sz w:val="28"/>
          <w:szCs w:val="28"/>
        </w:rPr>
      </w:pPr>
      <w:r w:rsidRPr="16F89170" w:rsidR="373E7799">
        <w:rPr>
          <w:b w:val="0"/>
          <w:bCs w:val="0"/>
          <w:sz w:val="28"/>
          <w:szCs w:val="28"/>
        </w:rPr>
        <w:t>2.</w:t>
      </w:r>
      <w:r>
        <w:tab/>
      </w:r>
      <w:r w:rsidRPr="16F89170" w:rsidR="373E7799">
        <w:rPr>
          <w:b w:val="0"/>
          <w:bCs w:val="0"/>
          <w:sz w:val="28"/>
          <w:szCs w:val="28"/>
        </w:rPr>
        <w:t xml:space="preserve">Select the </w:t>
      </w:r>
      <w:r w:rsidRPr="16F89170" w:rsidR="373E7799">
        <w:rPr>
          <w:b w:val="0"/>
          <w:bCs w:val="0"/>
          <w:sz w:val="28"/>
          <w:szCs w:val="28"/>
        </w:rPr>
        <w:t>appropriate category</w:t>
      </w:r>
      <w:r w:rsidRPr="16F89170" w:rsidR="373E7799">
        <w:rPr>
          <w:b w:val="0"/>
          <w:bCs w:val="0"/>
          <w:sz w:val="28"/>
          <w:szCs w:val="28"/>
        </w:rPr>
        <w:t xml:space="preserve"> from SEFH that you will compete in</w:t>
      </w:r>
    </w:p>
    <w:p w:rsidR="373E7799" w:rsidP="16F89170" w:rsidRDefault="373E7799" w14:paraId="091CEF5E" w14:textId="21EE89B1">
      <w:pPr>
        <w:spacing w:after="0" w:afterAutospacing="off" w:line="240" w:lineRule="auto"/>
        <w:jc w:val="left"/>
        <w:rPr>
          <w:b w:val="0"/>
          <w:bCs w:val="0"/>
          <w:sz w:val="28"/>
          <w:szCs w:val="28"/>
        </w:rPr>
      </w:pPr>
      <w:r w:rsidRPr="16F89170" w:rsidR="373E7799">
        <w:rPr>
          <w:b w:val="0"/>
          <w:bCs w:val="0"/>
          <w:sz w:val="28"/>
          <w:szCs w:val="28"/>
        </w:rPr>
        <w:t>3.</w:t>
      </w:r>
      <w:r>
        <w:tab/>
      </w:r>
      <w:r w:rsidRPr="16F89170" w:rsidR="373E7799">
        <w:rPr>
          <w:b w:val="0"/>
          <w:bCs w:val="0"/>
          <w:sz w:val="28"/>
          <w:szCs w:val="28"/>
        </w:rPr>
        <w:t xml:space="preserve">Complete ALL online paperwork by November 28, </w:t>
      </w:r>
      <w:r w:rsidRPr="16F89170" w:rsidR="373E7799">
        <w:rPr>
          <w:b w:val="0"/>
          <w:bCs w:val="0"/>
          <w:sz w:val="28"/>
          <w:szCs w:val="28"/>
        </w:rPr>
        <w:t>2025  and</w:t>
      </w:r>
      <w:r w:rsidRPr="16F89170" w:rsidR="373E7799">
        <w:rPr>
          <w:b w:val="0"/>
          <w:bCs w:val="0"/>
          <w:sz w:val="28"/>
          <w:szCs w:val="28"/>
        </w:rPr>
        <w:t xml:space="preserve"> submit </w:t>
      </w:r>
      <w:r>
        <w:tab/>
      </w:r>
      <w:r w:rsidRPr="16F89170" w:rsidR="52184275">
        <w:rPr>
          <w:b w:val="0"/>
          <w:bCs w:val="0"/>
          <w:sz w:val="28"/>
          <w:szCs w:val="28"/>
        </w:rPr>
        <w:t xml:space="preserve">actual paper </w:t>
      </w:r>
      <w:r w:rsidRPr="16F89170" w:rsidR="373E7799">
        <w:rPr>
          <w:b w:val="0"/>
          <w:bCs w:val="0"/>
          <w:sz w:val="28"/>
          <w:szCs w:val="28"/>
        </w:rPr>
        <w:t>pdfs of forms with parent</w:t>
      </w:r>
      <w:r w:rsidRPr="16F89170" w:rsidR="42339C60">
        <w:rPr>
          <w:b w:val="0"/>
          <w:bCs w:val="0"/>
          <w:sz w:val="28"/>
          <w:szCs w:val="28"/>
        </w:rPr>
        <w:t xml:space="preserve">, </w:t>
      </w:r>
      <w:r w:rsidRPr="16F89170" w:rsidR="42339C60">
        <w:rPr>
          <w:b w:val="0"/>
          <w:bCs w:val="0"/>
          <w:sz w:val="28"/>
          <w:szCs w:val="28"/>
        </w:rPr>
        <w:t>principal</w:t>
      </w:r>
      <w:r w:rsidRPr="16F89170" w:rsidR="373E7799">
        <w:rPr>
          <w:b w:val="0"/>
          <w:bCs w:val="0"/>
          <w:sz w:val="28"/>
          <w:szCs w:val="28"/>
        </w:rPr>
        <w:t xml:space="preserve"> </w:t>
      </w:r>
      <w:r w:rsidRPr="16F89170" w:rsidR="373E7799">
        <w:rPr>
          <w:b w:val="0"/>
          <w:bCs w:val="0"/>
          <w:sz w:val="28"/>
          <w:szCs w:val="28"/>
        </w:rPr>
        <w:t>and teacher signatures</w:t>
      </w:r>
      <w:r w:rsidRPr="16F89170" w:rsidR="0CD1F744">
        <w:rPr>
          <w:b w:val="0"/>
          <w:bCs w:val="0"/>
          <w:sz w:val="28"/>
          <w:szCs w:val="28"/>
        </w:rPr>
        <w:t xml:space="preserve"> </w:t>
      </w:r>
      <w:r>
        <w:tab/>
      </w:r>
      <w:r w:rsidRPr="16F89170" w:rsidR="0CD1F744">
        <w:rPr>
          <w:b w:val="0"/>
          <w:bCs w:val="0"/>
          <w:sz w:val="28"/>
          <w:szCs w:val="28"/>
        </w:rPr>
        <w:t xml:space="preserve">(this way if the online program erases the </w:t>
      </w:r>
      <w:r w:rsidRPr="16F89170" w:rsidR="0CD1F744">
        <w:rPr>
          <w:b w:val="0"/>
          <w:bCs w:val="0"/>
          <w:sz w:val="28"/>
          <w:szCs w:val="28"/>
        </w:rPr>
        <w:t>form</w:t>
      </w:r>
      <w:r w:rsidRPr="16F89170" w:rsidR="0CD1F744">
        <w:rPr>
          <w:b w:val="0"/>
          <w:bCs w:val="0"/>
          <w:sz w:val="28"/>
          <w:szCs w:val="28"/>
        </w:rPr>
        <w:t xml:space="preserve"> </w:t>
      </w:r>
      <w:r w:rsidRPr="16F89170" w:rsidR="40045D85">
        <w:rPr>
          <w:b w:val="0"/>
          <w:bCs w:val="0"/>
          <w:sz w:val="28"/>
          <w:szCs w:val="28"/>
        </w:rPr>
        <w:t>we have proof and can</w:t>
      </w:r>
      <w:r w:rsidRPr="16F89170" w:rsidR="0CD1F744">
        <w:rPr>
          <w:b w:val="0"/>
          <w:bCs w:val="0"/>
          <w:sz w:val="28"/>
          <w:szCs w:val="28"/>
        </w:rPr>
        <w:t xml:space="preserve"> </w:t>
      </w:r>
      <w:r>
        <w:tab/>
      </w:r>
      <w:r w:rsidRPr="16F89170" w:rsidR="0CD1F744">
        <w:rPr>
          <w:b w:val="0"/>
          <w:bCs w:val="0"/>
          <w:sz w:val="28"/>
          <w:szCs w:val="28"/>
        </w:rPr>
        <w:t xml:space="preserve">upload it or </w:t>
      </w:r>
      <w:r>
        <w:tab/>
      </w:r>
      <w:r w:rsidRPr="16F89170" w:rsidR="0CD1F744">
        <w:rPr>
          <w:b w:val="0"/>
          <w:bCs w:val="0"/>
          <w:sz w:val="28"/>
          <w:szCs w:val="28"/>
        </w:rPr>
        <w:t>send it directly in.</w:t>
      </w:r>
      <w:r w:rsidRPr="16F89170" w:rsidR="2307BF70">
        <w:rPr>
          <w:b w:val="0"/>
          <w:bCs w:val="0"/>
          <w:sz w:val="28"/>
          <w:szCs w:val="28"/>
        </w:rPr>
        <w:t>)</w:t>
      </w:r>
    </w:p>
    <w:p w:rsidR="38B78AA6" w:rsidP="16F89170" w:rsidRDefault="38B78AA6" w14:paraId="4C0FC3B8" w14:textId="2EE74611">
      <w:pPr>
        <w:spacing w:after="0" w:afterAutospacing="off" w:line="240" w:lineRule="auto"/>
        <w:jc w:val="left"/>
        <w:rPr>
          <w:b w:val="0"/>
          <w:bCs w:val="0"/>
          <w:sz w:val="28"/>
          <w:szCs w:val="28"/>
        </w:rPr>
      </w:pPr>
      <w:r w:rsidRPr="16F89170" w:rsidR="38B78AA6">
        <w:rPr>
          <w:b w:val="0"/>
          <w:bCs w:val="0"/>
          <w:sz w:val="28"/>
          <w:szCs w:val="28"/>
        </w:rPr>
        <w:t>4.</w:t>
      </w:r>
      <w:r>
        <w:tab/>
      </w:r>
      <w:r w:rsidRPr="16F89170" w:rsidR="38B78AA6">
        <w:rPr>
          <w:b w:val="0"/>
          <w:bCs w:val="0"/>
          <w:sz w:val="28"/>
          <w:szCs w:val="28"/>
        </w:rPr>
        <w:t xml:space="preserve">Show up in person with physical project and compete in the FSMS </w:t>
      </w:r>
      <w:r>
        <w:tab/>
      </w:r>
      <w:r w:rsidRPr="16F89170" w:rsidR="38B78AA6">
        <w:rPr>
          <w:b w:val="0"/>
          <w:bCs w:val="0"/>
          <w:sz w:val="28"/>
          <w:szCs w:val="28"/>
        </w:rPr>
        <w:t>Science Fair</w:t>
      </w:r>
      <w:r w:rsidRPr="16F89170" w:rsidR="3CFCAE67">
        <w:rPr>
          <w:b w:val="0"/>
          <w:bCs w:val="0"/>
          <w:sz w:val="28"/>
          <w:szCs w:val="28"/>
        </w:rPr>
        <w:t xml:space="preserve"> receiving at least 3 judging scores for placement.</w:t>
      </w:r>
    </w:p>
    <w:p w:rsidR="16F89170" w:rsidP="16F89170" w:rsidRDefault="16F89170" w14:paraId="04A476B7" w14:textId="63B4310B">
      <w:pPr>
        <w:jc w:val="left"/>
        <w:rPr>
          <w:b w:val="0"/>
          <w:b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5609E"/>
    <w:rsid w:val="032AA27B"/>
    <w:rsid w:val="051E5C6B"/>
    <w:rsid w:val="06D4E127"/>
    <w:rsid w:val="07011AB6"/>
    <w:rsid w:val="07578BB7"/>
    <w:rsid w:val="08B6BB7F"/>
    <w:rsid w:val="0959C2EF"/>
    <w:rsid w:val="0CD1F744"/>
    <w:rsid w:val="0F692D75"/>
    <w:rsid w:val="10C87363"/>
    <w:rsid w:val="1566A818"/>
    <w:rsid w:val="16F89170"/>
    <w:rsid w:val="19769901"/>
    <w:rsid w:val="1B05089C"/>
    <w:rsid w:val="1D3B4424"/>
    <w:rsid w:val="1D75EAA6"/>
    <w:rsid w:val="1FE8E411"/>
    <w:rsid w:val="21314C20"/>
    <w:rsid w:val="2307BF70"/>
    <w:rsid w:val="24A6D0D6"/>
    <w:rsid w:val="24F45B09"/>
    <w:rsid w:val="2B64AD32"/>
    <w:rsid w:val="2BFB2F62"/>
    <w:rsid w:val="30CBEA5B"/>
    <w:rsid w:val="363396DD"/>
    <w:rsid w:val="37086535"/>
    <w:rsid w:val="373E7799"/>
    <w:rsid w:val="37669F70"/>
    <w:rsid w:val="38B78AA6"/>
    <w:rsid w:val="38C2AE39"/>
    <w:rsid w:val="3CFCAE67"/>
    <w:rsid w:val="3E7FA242"/>
    <w:rsid w:val="40045D85"/>
    <w:rsid w:val="42339C60"/>
    <w:rsid w:val="439D5CE6"/>
    <w:rsid w:val="45FEE6A2"/>
    <w:rsid w:val="47F19D26"/>
    <w:rsid w:val="4A411AEE"/>
    <w:rsid w:val="4B317A38"/>
    <w:rsid w:val="4FF863EB"/>
    <w:rsid w:val="52184275"/>
    <w:rsid w:val="527258DC"/>
    <w:rsid w:val="542AA0A8"/>
    <w:rsid w:val="55D66346"/>
    <w:rsid w:val="568876A0"/>
    <w:rsid w:val="56C4E47F"/>
    <w:rsid w:val="59B91711"/>
    <w:rsid w:val="59D90D49"/>
    <w:rsid w:val="5B45609E"/>
    <w:rsid w:val="5C3BD3AC"/>
    <w:rsid w:val="5CF0AAFE"/>
    <w:rsid w:val="5E394DEB"/>
    <w:rsid w:val="5EB20F75"/>
    <w:rsid w:val="5FC5D4C4"/>
    <w:rsid w:val="65F5876C"/>
    <w:rsid w:val="671FA439"/>
    <w:rsid w:val="784DC077"/>
    <w:rsid w:val="79462643"/>
    <w:rsid w:val="79EFC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609E"/>
  <w15:chartTrackingRefBased/>
  <w15:docId w15:val="{B0DC2E78-E4B1-4979-8DF6-BA9049F272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2025-09-17T14:04:01.2056630Z</dcterms:created>
  <dcterms:modified xsi:type="dcterms:W3CDTF">2025-09-17T15:00:06.2899667Z</dcterms:modified>
  <dc:creator>Staley, Karen</dc:creator>
  <lastModifiedBy>Staley, Karen</lastModifiedBy>
</coreProperties>
</file>